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9D0F3F" wp14:paraId="6A06BA04" wp14:textId="5271512B">
      <w:pPr>
        <w:spacing w:after="20" w:afterAutospacing="off" w:line="48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Bibliography</w:t>
      </w:r>
    </w:p>
    <w:p xmlns:wp14="http://schemas.microsoft.com/office/word/2010/wordml" w:rsidP="649D0F3F" wp14:paraId="5AAC1644" wp14:textId="08CEAEBF">
      <w:pPr>
        <w:pStyle w:val="Heading1"/>
        <w:keepNext w:val="0"/>
        <w:keepLines w:val="0"/>
        <w:spacing w:before="0" w:beforeAutospacing="off" w:after="160" w:afterAutospacing="off" w:line="480" w:lineRule="auto"/>
        <w:ind w:left="720" w:hanging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“About Ratings and Parental Controls (US).”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PlayStation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9448e402a68d4397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https://www.playstation.com/en-us/legal/ratings/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Accessed 11 Sept. 2023. </w:t>
      </w:r>
    </w:p>
    <w:p xmlns:wp14="http://schemas.microsoft.com/office/word/2010/wordml" w:rsidP="649D0F3F" wp14:paraId="51137278" wp14:textId="3B1BA134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Brooks, Gabriel A., et al. “The Gamblers of the Future? Migration from Loot Boxes to Gambling in a Longitudinal Study of Young Adults.”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Computers in Human Behavior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vol. 141, Apr. 2023.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ScienceDirect,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3f47d3b02c314e66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https://doi.org/10.1016/j.chb.2022.107605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25 Aug. 2023.</w:t>
      </w:r>
    </w:p>
    <w:p xmlns:wp14="http://schemas.microsoft.com/office/word/2010/wordml" w:rsidP="649D0F3F" wp14:paraId="3323CF65" wp14:textId="7CFA7AB6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current</w:t>
      </w:r>
      <w:r w:rsidRPr="649D0F3F" w:rsidR="75353C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white logo for the Entertainment Software Rating Board on a blue background. “Taking Control of Games, Mobile Apps, &amp; Your Kids,” by Patricia E. Vance, 5 Mar. 2018.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10a64f83fd9c4a36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https://www.esrb.org/blog/taking-control-of-video-games-mobile-apps-your-kids/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20 Sept. 2023.</w:t>
      </w:r>
    </w:p>
    <w:p xmlns:wp14="http://schemas.microsoft.com/office/word/2010/wordml" w:rsidP="649D0F3F" wp14:paraId="2454ACF7" wp14:textId="67BD0CEB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Doyle, Grace. “Roblox’s ESRB Rating Has Been Changed from E10+ to Teen – Roblox Receives New Teen Rating.”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 Game Guides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9 Sept. 2022, </w:t>
      </w:r>
      <w:hyperlink r:id="R84fe20f1a8084419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https://progameguides.com/roblox/robloxs-esbr-rating-has-been-changed-from-e10-to-t-roblox-receives-new-teen-rating/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22 Aug. 2023.</w:t>
      </w:r>
    </w:p>
    <w:p xmlns:wp14="http://schemas.microsoft.com/office/word/2010/wordml" w:rsidP="649D0F3F" wp14:paraId="6B8C66AC" wp14:textId="016CF45F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Drummond, Aaron, et al. “The Relationship between Problem Gambling, Excessive Gaming, Psychological Distress and Spending on Loot Boxes in Aotearoa New Zealand, Australia, and the United States—A Cross-National Survey.”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PLoS ONE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vol. 15, no. 3, Mar. 2020, pp. 1–16.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EBSCOhost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44a41138e0f7459a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https://doi.org/10.1371/journal.pone.0230378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9 Aug. 2023.</w:t>
      </w:r>
    </w:p>
    <w:p xmlns:wp14="http://schemas.microsoft.com/office/word/2010/wordml" w:rsidP="649D0F3F" wp14:paraId="3CC406FE" wp14:textId="6B9AAB36">
      <w:pPr>
        <w:pStyle w:val="Heading1"/>
        <w:keepNext w:val="0"/>
        <w:keepLines w:val="0"/>
        <w:spacing w:before="240" w:after="0" w:line="480" w:lineRule="auto"/>
        <w:ind w:left="720" w:hanging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  <w:t xml:space="preserve">“ESRB To Begin Assigning ‘In-Game Purchases’ Label to Physical Video Games.”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  <w:t xml:space="preserve">, 27 Feb. 2018, </w:t>
      </w:r>
      <w:hyperlink r:id="R2719c6ddf9624b85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https://www.esrb.org/blog/esrb-to-begin-assigning-in-game-purchases-label-to-physical-video-games/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2"/>
          <w:szCs w:val="22"/>
          <w:lang w:val="en-US"/>
        </w:rPr>
        <w:t>. Accessed 19 Sept. 2023.</w:t>
      </w:r>
    </w:p>
    <w:p xmlns:wp14="http://schemas.microsoft.com/office/word/2010/wordml" w:rsidP="649D0F3F" wp14:paraId="0B6390F5" wp14:textId="0751243B">
      <w:pPr>
        <w:keepNext w:val="0"/>
        <w:keepLines w:val="0"/>
        <w:spacing w:after="160" w:line="480" w:lineRule="auto"/>
        <w:ind w:left="720" w:hanging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“FTC Video Game Loot Box Workshop: Staff Perspective.”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Federal Trade Commission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9c66ba1fdd3247ca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https://www.ftc.gov/system/files/documents/reports/staff-perspective-paper-loot-box-workshop/loot_box_workshop_staff_perspective.pdf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PDF file. Accessed 8 Sept. 2023.</w:t>
      </w:r>
    </w:p>
    <w:p xmlns:wp14="http://schemas.microsoft.com/office/word/2010/wordml" w:rsidP="649D0F3F" wp14:paraId="15D173A3" wp14:textId="09FF129F">
      <w:pPr>
        <w:keepNext w:val="0"/>
        <w:keepLines w:val="0"/>
        <w:spacing w:after="160" w:line="480" w:lineRule="auto"/>
        <w:ind w:left="720" w:hanging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“Game Rating Information.”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Xbox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0aaac864a2c84ae7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https://www.xbox.com/en-US/games/gameratings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11 Sept. 2023.</w:t>
      </w:r>
    </w:p>
    <w:p xmlns:wp14="http://schemas.microsoft.com/office/word/2010/wordml" w:rsidP="649D0F3F" wp14:paraId="2E058B06" wp14:textId="4C34CB97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An illustration of two children playing video games while looking at a television that has ESRB ratings of "E", "E10+", "T", and "M" displayed on the screen. "E for Everyone is the Rating Category Most Frequently Assigned by ESRB", by Max Jay, 2 Apr. 2020.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Entertainment Software Rating Board, </w:t>
      </w:r>
      <w:hyperlink r:id="R88b3ac47e8eb4c39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https://www.esrb.org/blog/e-for-everyone-is-the-rating-category-most-frequently-assigned-by-esrb/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Accessed 29 Aug. 2023.  </w:t>
      </w:r>
    </w:p>
    <w:p xmlns:wp14="http://schemas.microsoft.com/office/word/2010/wordml" w:rsidP="649D0F3F" wp14:paraId="04AE8B5E" wp14:textId="6753FC6A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“Introducing a New Interactive Element: In-Game Purchases.”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13 Apr. 2020, </w:t>
      </w:r>
      <w:hyperlink r:id="Ra4da8f1fa2184db3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https://www.esrb.org/blog/in-game-purchases-includes-random-items/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31 Aug. 2023.</w:t>
      </w:r>
    </w:p>
    <w:p xmlns:wp14="http://schemas.microsoft.com/office/word/2010/wordml" w:rsidP="649D0F3F" wp14:paraId="70D3BD88" wp14:textId="5E57F8EA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Kain, Erik. “The ESRB Is Wrong About Loot Boxes And Gambling.”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Forbes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12 Oct. 2017, </w:t>
      </w:r>
      <w:hyperlink r:id="R594016dce0ac4bff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https://www.forbes.com/sites/erikkain/2017/10/12/the-esrb-is-wrong-about-loot-boxes-and-gambling/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31 Aug. 2023.</w:t>
      </w:r>
    </w:p>
    <w:p xmlns:wp14="http://schemas.microsoft.com/office/word/2010/wordml" w:rsidP="649D0F3F" wp14:paraId="507E2BB6" wp14:textId="11D4AC6B">
      <w:pPr>
        <w:keepNext w:val="0"/>
        <w:keepLines w:val="0"/>
        <w:spacing w:after="160" w:line="480" w:lineRule="auto"/>
        <w:ind w:left="720" w:hanging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“List of Prohibited Games.”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Twitch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a4ad1de1fcbb4364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https://help.twitch.tv/s/article/list-of-prohibited-games?language=en_US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11 Sept. 2023.</w:t>
      </w:r>
    </w:p>
    <w:p xmlns:wp14="http://schemas.microsoft.com/office/word/2010/wordml" w:rsidP="649D0F3F" wp14:paraId="1EB82FAA" wp14:textId="0220A6DB">
      <w:pPr>
        <w:spacing w:before="0" w:beforeAutospacing="off" w:after="40" w:afterAutospacing="off" w:line="480" w:lineRule="auto"/>
        <w:ind w:left="720" w:right="144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logo of video game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Roblox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white text on a black background. "Our Refreshed Logo”, by David Baszucki, 26 Aug. 2022.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Roblox Corporation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hyperlink r:id="R403f4ecb615b4698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https://blog.roblox.com/2022/08/our-refreshed-logo/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Accessed 29 Aug. 2023.</w:t>
      </w:r>
    </w:p>
    <w:p xmlns:wp14="http://schemas.microsoft.com/office/word/2010/wordml" w:rsidP="649D0F3F" wp14:paraId="5AB08BC5" wp14:textId="2058909D">
      <w:pPr>
        <w:spacing w:before="0" w:beforeAutospacing="off" w:after="40" w:afterAutospacing="off" w:line="480" w:lineRule="auto"/>
        <w:ind w:left="720" w:right="144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The logo</w:t>
      </w:r>
      <w:r w:rsidRPr="649D0F3F" w:rsidR="75353C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of video game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Rocket League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in black text on a transparent background. "Rocket League Homepage”,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Rocket League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hyperlink r:id="R24178583807441fd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https://www.rocketleague.com/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 Accessed 29 Aug. 2023.</w:t>
      </w:r>
    </w:p>
    <w:p xmlns:wp14="http://schemas.microsoft.com/office/word/2010/wordml" w:rsidP="649D0F3F" wp14:paraId="38BA8A65" wp14:textId="404CAF0D">
      <w:pPr>
        <w:pStyle w:val="Heading1"/>
        <w:keepNext w:val="0"/>
        <w:keepLines w:val="0"/>
        <w:spacing w:before="0" w:beforeAutospacing="off" w:after="20" w:afterAutospacing="off" w:line="480" w:lineRule="auto"/>
        <w:ind w:left="720" w:hanging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Montiel, Irene, et al. “Loot Box Engagement: A Scoping Review of Primary Studies on Prevalence and Association with Problematic Gaming and Gambling.”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PLoS ONE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vol. 17, no. 1, Jan. 2022, pp. 1–23.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EBSCOhost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aa40569ecf3547ef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https://doi.org/10.1371/journal.pone.0263177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Accessed 9 Aug. 2023. </w:t>
      </w:r>
    </w:p>
    <w:p xmlns:wp14="http://schemas.microsoft.com/office/word/2010/wordml" w:rsidP="649D0F3F" wp14:paraId="05AA40ED" wp14:textId="3090CB90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Orland, Kyle. “ESRB Defends ‘Fun’ Loot Boxes as It Starts Labelling All ‘In-Game Purchases’.”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Ars Technica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27 Feb. 2018, </w:t>
      </w:r>
      <w:hyperlink r:id="R072ed38086224a56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https://arstechnica.com/gaming/2018/02/esrb-defends-fun-loot-boxes-as-it-starts-labeling-all-in-game-purchases/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31 Aug. 2023.</w:t>
      </w:r>
    </w:p>
    <w:p xmlns:wp14="http://schemas.microsoft.com/office/word/2010/wordml" w:rsidP="649D0F3F" wp14:paraId="7DCAC6E4" wp14:textId="0BA42FD9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---. “US Senator Demands Review of Loot Box Policies, Citing Potential Harm.”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Ars Technica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14 Feb. 2018, </w:t>
      </w:r>
      <w:hyperlink r:id="R36ad7531ea0048aa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https://arstechnica.com/gaming/2018/02/us-senator-demands-review-of-loot-box-policies-citing-potential-harm/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31 Aug. 2023.</w:t>
      </w:r>
    </w:p>
    <w:p xmlns:wp14="http://schemas.microsoft.com/office/word/2010/wordml" w:rsidP="649D0F3F" wp14:paraId="7B8B75B0" wp14:textId="24BDA56F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A photo of</w:t>
      </w:r>
      <w:r w:rsidRPr="649D0F3F" w:rsidR="75353C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Patricia E. Vance on a white background. “Patricia E. Vance”,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, </w:t>
      </w:r>
      <w:hyperlink r:id="R84ed35a893664a94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https://www.esrb.org/team/patricia-e-vance/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. Accessed 19 Sept. 2023.</w:t>
      </w:r>
    </w:p>
    <w:p xmlns:wp14="http://schemas.microsoft.com/office/word/2010/wordml" w:rsidP="649D0F3F" wp14:paraId="55950C6A" wp14:textId="7672A3AE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“Ratings Guide.”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, </w:t>
      </w:r>
      <w:hyperlink r:id="Reffb55a878f7452d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https://www.esrb.org/ratings-guide/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. Accessed 15 Aug. 2023.</w:t>
      </w:r>
    </w:p>
    <w:p xmlns:wp14="http://schemas.microsoft.com/office/word/2010/wordml" w:rsidP="649D0F3F" wp14:paraId="14EF6AF7" wp14:textId="0E1B5EDC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Robertson, Andy. “Roblox Ratings Shake-Up Puts Parents In Control With New Age-Appropriate Ratings.”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Forbes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, 21 Sept. 2022, </w:t>
      </w:r>
      <w:hyperlink r:id="R04ad03377c474ae6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https://www.forbes.com/sites/andyrobertson/2022/09/21/roblox-ratings-shake-up-puts-parents-in-control-with-new-age-appropriate-settings/?sh=7e919e783603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. Accessed 22 Aug. 2023.</w:t>
      </w:r>
    </w:p>
    <w:p xmlns:wp14="http://schemas.microsoft.com/office/word/2010/wordml" w:rsidP="649D0F3F" wp14:paraId="6C3AE019" wp14:textId="74135361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“Roblox: Official Trailer (2020).”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YouTube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, uploaded by Roblox, 9 Oct. 2020, </w:t>
      </w:r>
      <w:hyperlink r:id="R92d135777872404a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https://www.youtube.com/watch?v=eAvXhNlO-rA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. Accessed 31 Aug. 2023.</w:t>
      </w:r>
    </w:p>
    <w:p xmlns:wp14="http://schemas.microsoft.com/office/word/2010/wordml" w:rsidP="649D0F3F" wp14:paraId="145C757E" wp14:textId="1F087B12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“Rocket League.”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, </w:t>
      </w:r>
      <w:hyperlink r:id="R0c9052be8a384f55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https://www.esrb.org/ratings/35293/rocket-league/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. Accessed 31 Aug. 2023.</w:t>
      </w:r>
    </w:p>
    <w:p xmlns:wp14="http://schemas.microsoft.com/office/word/2010/wordml" w:rsidP="649D0F3F" wp14:paraId="702DF5DA" wp14:textId="7B4452E2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“Rocket League Season 11 Gameplay Trailer.”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33333"/>
          <w:sz w:val="22"/>
          <w:szCs w:val="22"/>
          <w:lang w:val="en-US"/>
        </w:rPr>
        <w:t>YouTube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, uploaded by Rocket League, 5 June 2023, </w:t>
      </w:r>
      <w:hyperlink r:id="R78c0c00527e242d1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https://www.youtube.com/watch?v=OSZi1duGpIQ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. Accessed 31 Aug. 2023.</w:t>
      </w:r>
    </w:p>
    <w:p xmlns:wp14="http://schemas.microsoft.com/office/word/2010/wordml" w:rsidP="649D0F3F" wp14:paraId="7C897554" wp14:textId="15C46FE4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“Software Rating Information.”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Nintendo Customer Support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e2613a5f1a3b4c1c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https://en-americas-support.nintendo.com/app/answers/detail/a_id/1398/kw/software%20rating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11 Sept. 2023.</w:t>
      </w:r>
    </w:p>
    <w:p xmlns:wp14="http://schemas.microsoft.com/office/word/2010/wordml" w:rsidP="649D0F3F" wp14:paraId="5A333C38" wp14:textId="37936C5B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Stanton, Rich. “After Spending 6 Hours in Roblox, This Parent Deleted Her Kids’ Accounts.”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PC Gamer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18 Jan. 2023, </w:t>
      </w:r>
      <w:hyperlink r:id="R21fdd6b753ad4f1f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https://www.pcgamer.com/after-spending-6-hours-in-roblox-this-parent-deleted-her-kids-accounts/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23 Aug. 2023.</w:t>
      </w:r>
    </w:p>
    <w:p xmlns:wp14="http://schemas.microsoft.com/office/word/2010/wordml" w:rsidP="649D0F3F" wp14:paraId="496FFC28" wp14:textId="487AB824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Vance, Patricia E. “What Parents Need to Know About Loot Boxes (and Other In-Game Purchases).”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12 July 2023, </w:t>
      </w:r>
      <w:hyperlink r:id="Rb1678a18879b4e67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https://www.esrb.org/blog/what-parents-need-to-know-about-loot-boxes-and-other-in-game-purchases/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22 Aug. 2023.</w:t>
      </w:r>
    </w:p>
    <w:p xmlns:wp14="http://schemas.microsoft.com/office/word/2010/wordml" w:rsidP="649D0F3F" wp14:paraId="34A5C295" wp14:textId="1180A62A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---. “What Parents Need to Know About Multiplayer Video Games.”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30 Apr. 2020, </w:t>
      </w:r>
      <w:hyperlink r:id="R4696425279dc402f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https://www.esrb.org/blog/what-parents-need-to-know-about-communicate-online/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22 Aug 2023.</w:t>
      </w:r>
    </w:p>
    <w:p xmlns:wp14="http://schemas.microsoft.com/office/word/2010/wordml" w:rsidP="649D0F3F" wp14:paraId="23322FF1" wp14:textId="191AE489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---. “What Parents Need to Know About Roblox.”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15 Aug. 2023, </w:t>
      </w:r>
      <w:hyperlink r:id="R1a7db879fa17405e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https://www.esrb.org/blog/what-parents-need-to-know-about-roblox-2/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22 Aug. 2023.</w:t>
      </w:r>
    </w:p>
    <w:p xmlns:wp14="http://schemas.microsoft.com/office/word/2010/wordml" w:rsidP="649D0F3F" wp14:paraId="2F41F5F1" wp14:textId="5708AC97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visual depiction of the ESRB rating for “AO” or “Adults Only.” “List of AO-Rated Video Games”,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Wikipedia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bb8d45dca3714463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https://en.wikipedia.org/wiki/List_of_AO-rated_video_games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14 Sept. 2023.</w:t>
      </w:r>
    </w:p>
    <w:p xmlns:wp14="http://schemas.microsoft.com/office/word/2010/wordml" w:rsidP="649D0F3F" wp14:paraId="6B704A9A" wp14:textId="4308BC98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visual depiction of the ESRB ratings for “E”, “E10+”, “T”, “M”, and “AO” on a white background. “How to Read ESRB Ratings and Find Out: Is This Game Appropriate For My Kid?” by Sarah Kimmel Werle, 24 Mar. 2021.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Verizon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065e91792add4e02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https://www.verizon.com/about/parenting/esrb-ratings-game-appropriate-for-my-kid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7 Sept. 2023.</w:t>
      </w:r>
    </w:p>
    <w:p xmlns:wp14="http://schemas.microsoft.com/office/word/2010/wordml" w:rsidP="649D0F3F" wp14:paraId="1B3ABC21" wp14:textId="7115F610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visual guide to the three parts of the ESRB rating on a translucent background. “Selecting Appropriate Video Games.”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Entertainment Software Rating Board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77222a2a991148c8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https://www.esrb.org/tools-for-parents/family-gaming-guide/selecting-appropriate-video-games/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16 Aug. 2023.</w:t>
      </w:r>
    </w:p>
    <w:p xmlns:wp14="http://schemas.microsoft.com/office/word/2010/wordml" w:rsidP="649D0F3F" wp14:paraId="2D643CCE" wp14:textId="0E8BD7EB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Watson, Josh. “Patch Notes V 1.16 (PC/PS4).”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Rocket League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14 Apr. 2016, </w:t>
      </w:r>
      <w:hyperlink r:id="R7e885cf7907643c9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https://www.rocketleague.com/news/patch-notes-v1-16/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28 Aug. 2023.</w:t>
      </w:r>
    </w:p>
    <w:p xmlns:wp14="http://schemas.microsoft.com/office/word/2010/wordml" w:rsidP="649D0F3F" wp14:paraId="3EB1CB9B" wp14:textId="4BDFB81E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white logo of video game publisher and distributor Epic Games on a translucent background. "Home – Epic Games".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Epic Games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hyperlink r:id="Rcb245d470b7d45d1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https://www.epicgames.com/site/en-US/home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Accessed 8 Sept. 2023.  </w:t>
      </w:r>
    </w:p>
    <w:p xmlns:wp14="http://schemas.microsoft.com/office/word/2010/wordml" w:rsidP="649D0F3F" wp14:paraId="19D4FFE4" wp14:textId="648A9389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Xiao, Leon Y. “Loot Box State of Play 2023: Law, Regulation, Policy, and Enforcement Around the World.” OSF Preprints, 19 July 2023. Web. </w:t>
      </w:r>
      <w:hyperlink r:id="Rdc8d619040e54fde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https://doi.org/10.31219/osf.io/q2yv6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Accessed 9 Aug. 2023. </w:t>
      </w:r>
    </w:p>
    <w:p xmlns:wp14="http://schemas.microsoft.com/office/word/2010/wordml" w:rsidP="649D0F3F" wp14:paraId="39E10407" wp14:textId="066E45F0">
      <w:pPr>
        <w:spacing w:after="160" w:line="480" w:lineRule="auto"/>
        <w:ind w:left="720" w:hanging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Zendle, David, et al. “The Prevalence of Loot Boxes in Mobile and Desktop Games.”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Addiction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vol. 115, no. 9, Sept. 2020, pp. 1768–72. </w:t>
      </w:r>
      <w:r w:rsidRPr="649D0F3F" w:rsidR="75353C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EBSCOhost</w:t>
      </w:r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hyperlink r:id="R3a418cddc479442f">
        <w:r w:rsidRPr="649D0F3F" w:rsidR="75353C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https://doi.org/10.1111/add.14973</w:t>
        </w:r>
      </w:hyperlink>
      <w:r w:rsidRPr="649D0F3F" w:rsidR="75353C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Accessed 9 Aug. 2023.</w:t>
      </w:r>
    </w:p>
    <w:p xmlns:wp14="http://schemas.microsoft.com/office/word/2010/wordml" w:rsidP="649D0F3F" wp14:paraId="433FD788" wp14:textId="41BCA656">
      <w:pPr>
        <w:spacing w:before="0" w:beforeAutospacing="off" w:after="160" w:afterAutospacing="off" w:line="48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49D0F3F" wp14:paraId="2C078E63" wp14:textId="19FE35C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0877DA"/>
    <w:rsid w:val="310877DA"/>
    <w:rsid w:val="649D0F3F"/>
    <w:rsid w:val="753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77DA"/>
  <w15:chartTrackingRefBased/>
  <w15:docId w15:val="{215EE06E-8A32-461D-B416-5C0D8D84FC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laystation.com/en-us/legal/ratings/" TargetMode="External" Id="R9448e402a68d4397" /><Relationship Type="http://schemas.openxmlformats.org/officeDocument/2006/relationships/hyperlink" Target="https://doi.org/10.1016/j.chb.2022.107605" TargetMode="External" Id="R3f47d3b02c314e66" /><Relationship Type="http://schemas.openxmlformats.org/officeDocument/2006/relationships/hyperlink" Target="https://www.esrb.org/blog/taking-control-of-video-games-mobile-apps-your-kids/" TargetMode="External" Id="R10a64f83fd9c4a36" /><Relationship Type="http://schemas.openxmlformats.org/officeDocument/2006/relationships/hyperlink" Target="https://progameguides.com/roblox/robloxs-esbr-rating-has-been-changed-from-e10-to-t-roblox-receives-new-teen-rating/" TargetMode="External" Id="R84fe20f1a8084419" /><Relationship Type="http://schemas.openxmlformats.org/officeDocument/2006/relationships/hyperlink" Target="https://doi.org/10.1371/journal.pone.0230378" TargetMode="External" Id="R44a41138e0f7459a" /><Relationship Type="http://schemas.openxmlformats.org/officeDocument/2006/relationships/hyperlink" Target="https://www.esrb.org/blog/esrb-to-begin-assigning-in-game-purchases-label-to-physical-video-games/" TargetMode="External" Id="R2719c6ddf9624b85" /><Relationship Type="http://schemas.openxmlformats.org/officeDocument/2006/relationships/hyperlink" Target="https://www.ftc.gov/system/files/documents/reports/staff-perspective-paper-loot-box-workshop/loot_box_workshop_staff_perspective.pdf" TargetMode="External" Id="R9c66ba1fdd3247ca" /><Relationship Type="http://schemas.openxmlformats.org/officeDocument/2006/relationships/hyperlink" Target="https://www.xbox.com/en-US/games/gameratings" TargetMode="External" Id="R0aaac864a2c84ae7" /><Relationship Type="http://schemas.openxmlformats.org/officeDocument/2006/relationships/hyperlink" Target="https://www.esrb.org/blog/e-for-everyone-is-the-rating-category-most-frequently-assigned-by-esrb/" TargetMode="External" Id="R88b3ac47e8eb4c39" /><Relationship Type="http://schemas.openxmlformats.org/officeDocument/2006/relationships/hyperlink" Target="https://www.esrb.org/blog/in-game-purchases-includes-random-items/" TargetMode="External" Id="Ra4da8f1fa2184db3" /><Relationship Type="http://schemas.openxmlformats.org/officeDocument/2006/relationships/hyperlink" Target="https://www.forbes.com/sites/erikkain/2017/10/12/the-esrb-is-wrong-about-loot-boxes-and-gambling/" TargetMode="External" Id="R594016dce0ac4bff" /><Relationship Type="http://schemas.openxmlformats.org/officeDocument/2006/relationships/hyperlink" Target="https://help.twitch.tv/s/article/list-of-prohibited-games?language=en_US" TargetMode="External" Id="Ra4ad1de1fcbb4364" /><Relationship Type="http://schemas.openxmlformats.org/officeDocument/2006/relationships/hyperlink" Target="https://blog.roblox.com/2022/08/our-refreshed-logo/" TargetMode="External" Id="R403f4ecb615b4698" /><Relationship Type="http://schemas.openxmlformats.org/officeDocument/2006/relationships/hyperlink" Target="https://www.rocketleague.com/" TargetMode="External" Id="R24178583807441fd" /><Relationship Type="http://schemas.openxmlformats.org/officeDocument/2006/relationships/hyperlink" Target="https://doi.org/10.1371/journal.pone.0263177" TargetMode="External" Id="Raa40569ecf3547ef" /><Relationship Type="http://schemas.openxmlformats.org/officeDocument/2006/relationships/hyperlink" Target="https://arstechnica.com/gaming/2018/02/esrb-defends-fun-loot-boxes-as-it-starts-labeling-all-in-game-purchases/" TargetMode="External" Id="R072ed38086224a56" /><Relationship Type="http://schemas.openxmlformats.org/officeDocument/2006/relationships/hyperlink" Target="https://arstechnica.com/gaming/2018/02/us-senator-demands-review-of-loot-box-policies-citing-potential-harm/" TargetMode="External" Id="R36ad7531ea0048aa" /><Relationship Type="http://schemas.openxmlformats.org/officeDocument/2006/relationships/hyperlink" Target="https://www.esrb.org/team/patricia-e-vance/" TargetMode="External" Id="R84ed35a893664a94" /><Relationship Type="http://schemas.openxmlformats.org/officeDocument/2006/relationships/hyperlink" Target="https://www.esrb.org/ratings-guide/" TargetMode="External" Id="Reffb55a878f7452d" /><Relationship Type="http://schemas.openxmlformats.org/officeDocument/2006/relationships/hyperlink" Target="https://www.forbes.com/sites/andyrobertson/2022/09/21/roblox-ratings-shake-up-puts-parents-in-control-with-new-age-appropriate-settings/?sh=7e919e783603" TargetMode="External" Id="R04ad03377c474ae6" /><Relationship Type="http://schemas.openxmlformats.org/officeDocument/2006/relationships/hyperlink" Target="https://www.youtube.com/watch?v=eAvXhNlO-rA" TargetMode="External" Id="R92d135777872404a" /><Relationship Type="http://schemas.openxmlformats.org/officeDocument/2006/relationships/hyperlink" Target="https://www.esrb.org/ratings/35293/rocket-league/" TargetMode="External" Id="R0c9052be8a384f55" /><Relationship Type="http://schemas.openxmlformats.org/officeDocument/2006/relationships/hyperlink" Target="https://www.youtube.com/watch?v=OSZi1duGpIQ" TargetMode="External" Id="R78c0c00527e242d1" /><Relationship Type="http://schemas.openxmlformats.org/officeDocument/2006/relationships/hyperlink" Target="https://en-americas-support.nintendo.com/app/answers/detail/a_id/1398/kw/software%20rating" TargetMode="External" Id="Re2613a5f1a3b4c1c" /><Relationship Type="http://schemas.openxmlformats.org/officeDocument/2006/relationships/hyperlink" Target="https://www.pcgamer.com/after-spending-6-hours-in-roblox-this-parent-deleted-her-kids-accounts/" TargetMode="External" Id="R21fdd6b753ad4f1f" /><Relationship Type="http://schemas.openxmlformats.org/officeDocument/2006/relationships/hyperlink" Target="https://www.esrb.org/blog/what-parents-need-to-know-about-loot-boxes-and-other-in-game-purchases/" TargetMode="External" Id="Rb1678a18879b4e67" /><Relationship Type="http://schemas.openxmlformats.org/officeDocument/2006/relationships/hyperlink" Target="https://www.esrb.org/blog/what-parents-need-to-know-about-communicate-online/" TargetMode="External" Id="R4696425279dc402f" /><Relationship Type="http://schemas.openxmlformats.org/officeDocument/2006/relationships/hyperlink" Target="https://www.esrb.org/blog/what-parents-need-to-know-about-roblox-2/" TargetMode="External" Id="R1a7db879fa17405e" /><Relationship Type="http://schemas.openxmlformats.org/officeDocument/2006/relationships/hyperlink" Target="https://en.wikipedia.org/wiki/List_of_AO-rated_video_games" TargetMode="External" Id="Rbb8d45dca3714463" /><Relationship Type="http://schemas.openxmlformats.org/officeDocument/2006/relationships/hyperlink" Target="https://www.verizon.com/about/parenting/esrb-ratings-game-appropriate-for-my-kid" TargetMode="External" Id="R065e91792add4e02" /><Relationship Type="http://schemas.openxmlformats.org/officeDocument/2006/relationships/hyperlink" Target="https://www.esrb.org/tools-for-parents/family-gaming-guide/selecting-appropriate-video-games/" TargetMode="External" Id="R77222a2a991148c8" /><Relationship Type="http://schemas.openxmlformats.org/officeDocument/2006/relationships/hyperlink" Target="https://www.rocketleague.com/news/patch-notes-v1-16/" TargetMode="External" Id="R7e885cf7907643c9" /><Relationship Type="http://schemas.openxmlformats.org/officeDocument/2006/relationships/hyperlink" Target="https://www.epicgames.com/site/en-US/home" TargetMode="External" Id="Rcb245d470b7d45d1" /><Relationship Type="http://schemas.openxmlformats.org/officeDocument/2006/relationships/hyperlink" Target="https://doi.org/10.31219/osf.io/q2yv6" TargetMode="External" Id="Rdc8d619040e54fde" /><Relationship Type="http://schemas.openxmlformats.org/officeDocument/2006/relationships/hyperlink" Target="https://doi.org/10.1111/add.14973" TargetMode="External" Id="R3a418cddc47944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2023-09-27T21:05:46.8900442Z</dcterms:created>
  <dcterms:modified xsi:type="dcterms:W3CDTF">2023-09-27T21:07:15.5293338Z</dcterms:modified>
  <dc:creator>Paul McDonald</dc:creator>
  <lastModifiedBy>Paul McDonald</lastModifiedBy>
</coreProperties>
</file>